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4B" w:rsidRPr="00204F4B" w:rsidRDefault="00204F4B" w:rsidP="00204F4B">
      <w:pPr>
        <w:shd w:val="clear" w:color="auto" w:fill="FFFFFF"/>
        <w:spacing w:after="100" w:afterAutospacing="1" w:line="240" w:lineRule="auto"/>
        <w:ind w:hanging="360"/>
        <w:jc w:val="both"/>
        <w:rPr>
          <w:rFonts w:ascii="MyriadPro" w:eastAsia="Times New Roman" w:hAnsi="MyriadPro" w:cs="Times New Roman"/>
          <w:color w:val="212529"/>
          <w:sz w:val="24"/>
          <w:szCs w:val="24"/>
          <w:lang w:eastAsia="tr-TR"/>
        </w:rPr>
      </w:pPr>
      <w:r w:rsidRPr="00204F4B">
        <w:rPr>
          <w:rFonts w:ascii="MyriadPro" w:eastAsia="Times New Roman" w:hAnsi="MyriadPro" w:cs="Times New Roman"/>
          <w:b/>
          <w:bCs/>
          <w:color w:val="212529"/>
          <w:sz w:val="24"/>
          <w:szCs w:val="24"/>
          <w:lang w:eastAsia="tr-TR"/>
        </w:rPr>
        <w:t>  PROJENİN AMACI</w:t>
      </w:r>
    </w:p>
    <w:p w:rsidR="00204F4B" w:rsidRPr="00204F4B" w:rsidRDefault="00204F4B" w:rsidP="00204F4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204F4B">
        <w:rPr>
          <w:rFonts w:ascii="MyriadPro" w:eastAsia="Times New Roman" w:hAnsi="MyriadPro" w:cs="Times New Roman"/>
          <w:color w:val="212529"/>
          <w:sz w:val="24"/>
          <w:szCs w:val="24"/>
          <w:lang w:eastAsia="tr-TR"/>
        </w:rPr>
        <w:t>Yaşadığımız şehir olan İstanbul, aynı zamanda Türkiye’nin de gözbebeği durumundadır. Fakat İstanbul’da yaşayan 18 milyon insanımız şehrini yeterince tanımıyor, öğrenemiyor ve sahiplenemiyor. Oysa içinde yaşadığımız şehirler bizim evimizdir. Bizler sanki evimizde değil de geçici olarak bir otelde ikamet eden topluluklar gibiyiz.</w:t>
      </w:r>
    </w:p>
    <w:p w:rsidR="00204F4B" w:rsidRPr="00204F4B" w:rsidRDefault="00204F4B" w:rsidP="00204F4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204F4B">
        <w:rPr>
          <w:rFonts w:ascii="MyriadPro" w:eastAsia="Times New Roman" w:hAnsi="MyriadPro" w:cs="Times New Roman"/>
          <w:color w:val="212529"/>
          <w:sz w:val="24"/>
          <w:szCs w:val="24"/>
          <w:lang w:eastAsia="tr-TR"/>
        </w:rPr>
        <w:t>İstanbul, dünyanın en zengin tarihî kültürel mirasına ev sahipliği yapıyor. Fakat ne yazık ki tarihî kültürel eserlerimizi koruyamıyoruz; koruyamadığımız gibi zarar da veriyoruz. İstanbul, maalesef her geçen gün İstanbul olmaktan biraz daha uzaklaşıyor. Bunun en başta gelen sebebi de çocuklarımıza bir tarih ve şehir şuuru veremeyişimizdir. Eğer bu olumsuz gidiş devam ederse, gelecek nesiller İstanbul´un pek çok tarihî eserini fotoğraflarından seyretmek zorunda kalabilirler.</w:t>
      </w:r>
    </w:p>
    <w:p w:rsidR="00204F4B" w:rsidRPr="00204F4B" w:rsidRDefault="00204F4B" w:rsidP="00204F4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204F4B">
        <w:rPr>
          <w:rFonts w:ascii="MyriadPro" w:eastAsia="Times New Roman" w:hAnsi="MyriadPro" w:cs="Times New Roman"/>
          <w:color w:val="212529"/>
          <w:sz w:val="24"/>
          <w:szCs w:val="24"/>
          <w:lang w:eastAsia="tr-TR"/>
        </w:rPr>
        <w:t>Bu sebeple, lise öğrencilerimiz arasında gönüllülük esasına bağlı olarak teşkil edilecek okuma halkalarıyla ve edebiyat öğretmenlerimizin rehberliğinde bu proje uygulanacaktır. İstanbul Millî Eğitim Müdürlüğüne bağlı liselerimizde uygulanacak projeyle öğrencilerimize yaşadıkları şehri niçin tanıyıp sevmeleri gerektiği konusunda bir bilinç kazandırılacaktır. Bir şehri tanımanın en güzel yollarından biri okumaktır.</w:t>
      </w:r>
    </w:p>
    <w:p w:rsidR="00204F4B" w:rsidRPr="00204F4B" w:rsidRDefault="00204F4B" w:rsidP="00204F4B">
      <w:pPr>
        <w:shd w:val="clear" w:color="auto" w:fill="FFFFFF"/>
        <w:spacing w:after="100" w:afterAutospacing="1" w:line="240" w:lineRule="auto"/>
        <w:rPr>
          <w:rFonts w:ascii="MyriadPro" w:eastAsia="Times New Roman" w:hAnsi="MyriadPro" w:cs="Times New Roman"/>
          <w:color w:val="212529"/>
          <w:sz w:val="24"/>
          <w:szCs w:val="24"/>
          <w:lang w:eastAsia="tr-TR"/>
        </w:rPr>
      </w:pPr>
      <w:r w:rsidRPr="00204F4B">
        <w:rPr>
          <w:rFonts w:ascii="MyriadPro" w:eastAsia="Times New Roman" w:hAnsi="MyriadPro" w:cs="Times New Roman"/>
          <w:color w:val="212529"/>
          <w:sz w:val="24"/>
          <w:szCs w:val="24"/>
          <w:lang w:eastAsia="tr-TR"/>
        </w:rPr>
        <w:t>Hakkında en fazla kitap yazılan şehirlerden biri de İstanbul’dur. İstanbul kitapları içinden seçilen 5 eserin okunmasıyla, İstanbul okumaları hakiki bir okumaya dönüşecek ve diğer faaliyetlerle de pekiştirilecektir. Okumaların ardından yapılacak yazı, şiir ve “İstanbul Bilgi Yarışması” ile öğrencilerimizin bilgi ve duyarlılıkları pekiştirilecek ve aynı zamanda ödüllendirilecektir.  Okumalardan sonra öğrencilerimizin yazdığı yazılardan ortaya bir “İstanbul Kitabı” çıkarılması hedeflenmektedir.</w:t>
      </w:r>
    </w:p>
    <w:p w:rsidR="00900906" w:rsidRDefault="00204F4B">
      <w:r>
        <w:t>OKULUMUZDA İSTANBUL’U OKUYORUM PROJESİ</w:t>
      </w:r>
    </w:p>
    <w:p w:rsidR="00204F4B" w:rsidRDefault="00204F4B">
      <w:r>
        <w:t>Okulumuzda proje Türk Dili ve Edebiyatı öğretmeni Özkan ADIGÜZEL öncülüğünde uygulanmaktadır.</w:t>
      </w:r>
      <w:bookmarkStart w:id="0" w:name="_GoBack"/>
      <w:bookmarkEnd w:id="0"/>
    </w:p>
    <w:sectPr w:rsidR="00204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4B"/>
    <w:rsid w:val="00204F4B"/>
    <w:rsid w:val="00900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1</cp:revision>
  <dcterms:created xsi:type="dcterms:W3CDTF">2019-01-24T11:04:00Z</dcterms:created>
  <dcterms:modified xsi:type="dcterms:W3CDTF">2019-01-24T11:05:00Z</dcterms:modified>
</cp:coreProperties>
</file>